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 &amp; Bruce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 &amp; Bruce General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 &amp; Bruce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 &amp; Bruce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 &amp; Bruce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 &amp; Bruce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