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Nutritional Food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Nutritional Food Products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Nutritional Food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Nutritional Food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Nutritional Food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Nutritional Food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