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Glen Youth Conservation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Glen Youth Conservation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Glen Youth Conservation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Glen Youth Conservation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Glen Youth Conservation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Glen Youth Conservation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