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Oasis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Oasis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Oasis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Oasis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Oasis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Oasis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