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Indio Orchards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Indio Orchards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Indio Orchards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Indio Orchards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Indio Orchards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Indio Orchards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