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Spates Fab/ibarra Families Wateroob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_spates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760-397-4122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