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Rv Showcase Productions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Rv Showcase Productions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Rv Showcase Productions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Rv Showcase Productions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Rv Showcase Productions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Rv Showcase Productions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