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Ambrose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951-476-9946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