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Springs Aerial Tramway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Marjorie De La Cruz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Hr &amp; Risk Mgmt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760-969-4359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