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Palo Verde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Palo Verde Hospital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Palo Verde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Palo Verde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Palo Verde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Palo Verde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