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Pinyon Pines County Water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3301512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Huss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760-349-3261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