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Haven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Rogers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951-741-2915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