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Sun World Labor Camp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Sun World Labor Camp</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Sun World Labor Camp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Sun World Labor Camp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Sun World Labor Camp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Sun World Labor Camp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