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Carrillo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3301535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Luke Hopkins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Luke Hopkins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949-878-1821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