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Riv.county Disaster Prep Indio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3301556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