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Eoc Well - Palm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Staci Schafer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Staci Schafer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760-323-8167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