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Mayflower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Shawna Allison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760-922-4665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