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Mccall Park - Riv.county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Aguilera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951-529-7786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