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Box Springs Mt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Box Springs Mt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Box Springs Mt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Box Springs Mt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Box Springs Mt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Box Springs Mt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