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Royal Carrizo Hoa</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3301588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John Conley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Hoa President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760-349-3619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