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Sakai Mrs Tom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Sakai Mrs Tom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Sakai Mrs Tom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Sakai Mrs Tom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Sakai Mrs Tom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Sakai Mrs Tom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