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Soto R L Ranch Well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Soto R L Ranch Well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Soto R L Ranch Well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Soto R L Ranch Well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Soto R L Ranch Well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Soto R L Ranch Well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