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Hafen Apartments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Hafen Apartments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Hafen Apartments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Hafen Apartments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Hafen Apartments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Hafen Apartments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