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Millers Progressive Care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Millers Progressive Care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Millers Progressive Care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Millers Progressive Care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Millers Progressive Care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Millers Progressive Care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