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Valley John S Fruit Stand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Valley John S Fruit Stand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Valley John S Fruit Stand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Valley John S Fruit Stand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Valley John S Fruit Stand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Valley John S Fruit Stand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