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Water Wheel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Water Wheel Resort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Water Wheel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Water Wheel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Water Wheel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Water Wheel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