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Elsinore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Elsinore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Elsinore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Elsinore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Elsinore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Elsinore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