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Yosemite Water Co. of Brawley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3301823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