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State of Ca Dept of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State of Ca Dept of Parks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State of Ca Dept of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State of Ca Dept of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State of Ca Dept of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State of Ca Dept of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