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Country Corners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3301946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Bob Giffin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Bob Giffin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951-763-2500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