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Amezcua - Garcia Water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3301990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Oscar Amezcua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760-398-1246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