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Zamora Feed &amp; Seed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Zamora Feed &amp; Seed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Zamora Feed &amp; Seed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Zamora Feed &amp; Seed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Zamora Feed &amp; Seed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Zamora Feed &amp; Seed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