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Samuel Alvarez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