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Samuel Alvarez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Samuel Alvarez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Samuel Alvarez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Samuel Alvarez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Samuel Alvarez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Samuel Alvarez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