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Valenzuela Property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Valenzuela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760-777-1642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