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Sanchez (alvarez)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Sanchez (alvarez)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Sanchez (alvarez)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Sanchez (alvarez)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Sanchez (alvarez)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Sanchez (alvarez)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