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C21 Anza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3302049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Jose Monjarraz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Jose Monjarraz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951-763-4433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