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Spartan Veterinary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Roberta Zajac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951-491-5333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