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Aida Aguirre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3302079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13,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Aida Aguirre</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760-578-3330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13,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