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Lazaro Renteria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