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Lazaro Renteria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Lazaro Renteria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Lazaro Renteria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Lazaro Renteria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Lazaro Renteria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Lazaro Renteria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