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Bella Vista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Veronica Castro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760-902-3379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