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Guadalupe Herrera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Guadalupe Herrera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Guadalupe Herrera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Guadalupe Herrera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Guadalupe Herrera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Guadalupe Herrera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