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Water of Riverside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Marianna Sarmiento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Water of Riverside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Water of Riverside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Water of Riverside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Water of Riverside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Water of Riverside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