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Henry Hernandez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3302306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Henry Hernandez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760-578-8550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