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Chapa Housing Facilities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