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Oasis Palms Rv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3303002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Michael Sparks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760-397-1011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