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Bel Air Greens, Lp</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3303012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Melissa Long</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