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Bel Air Greens, Lp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Melissa Long</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Bel Air Greens, Lp</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Bel Air Greens, Lp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Bel Air Greens, Lp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Bel Air Greens, Lp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Bel Air Greens, Lp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