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Jose Montoya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Jose Montoya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Jose Montoya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Jose Montoya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Jose Montoya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Jose Montoya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